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4E" w:rsidRDefault="005E3102" w:rsidP="005E31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5E3102" w:rsidRDefault="005E3102" w:rsidP="005E31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приказу  по МБОУ СОШ  д. Кайраково</w:t>
      </w:r>
    </w:p>
    <w:p w:rsidR="005E3102" w:rsidRDefault="005E3102" w:rsidP="005E31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№111 от 25.08.2020г.</w:t>
      </w:r>
    </w:p>
    <w:p w:rsidR="005E3102" w:rsidRDefault="005E3102" w:rsidP="005E3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5E3102" w:rsidRDefault="005E3102" w:rsidP="005E3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порядке проведения мероприятий родительского контроля организации </w:t>
      </w:r>
    </w:p>
    <w:p w:rsidR="005E3102" w:rsidRDefault="005E3102" w:rsidP="005E3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горячего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МБОУ СОШ д. Кайраково МР </w:t>
      </w:r>
    </w:p>
    <w:p w:rsidR="005E3102" w:rsidRDefault="005E3102" w:rsidP="005E3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Мишкинский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РБ</w:t>
      </w:r>
    </w:p>
    <w:p w:rsidR="005E3102" w:rsidRDefault="005E3102" w:rsidP="005E3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3102" w:rsidRDefault="005E3102" w:rsidP="005E3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1.Общие положения.</w:t>
      </w:r>
    </w:p>
    <w:p w:rsidR="005E3102" w:rsidRDefault="00F32433" w:rsidP="005E3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E3102">
        <w:rPr>
          <w:rFonts w:ascii="Times New Roman" w:hAnsi="Times New Roman" w:cs="Times New Roman"/>
          <w:sz w:val="24"/>
          <w:szCs w:val="24"/>
        </w:rPr>
        <w:t xml:space="preserve">Положения о родительском контроле организации и качества питания </w:t>
      </w:r>
      <w:proofErr w:type="gramStart"/>
      <w:r w:rsidR="005E310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E3102">
        <w:rPr>
          <w:rFonts w:ascii="Times New Roman" w:hAnsi="Times New Roman" w:cs="Times New Roman"/>
          <w:sz w:val="24"/>
          <w:szCs w:val="24"/>
        </w:rPr>
        <w:t xml:space="preserve"> разработано на основании обучающихся разработано на основании Федерального закона «Об организации в Российской Федерации» от 29.12.2012г., №273-ФЗ;</w:t>
      </w:r>
    </w:p>
    <w:p w:rsidR="005E3102" w:rsidRDefault="00F32433" w:rsidP="005E3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E3102">
        <w:rPr>
          <w:rFonts w:ascii="Times New Roman" w:hAnsi="Times New Roman" w:cs="Times New Roman"/>
          <w:sz w:val="24"/>
          <w:szCs w:val="24"/>
        </w:rPr>
        <w:t>-Методических рекомендаций МР</w:t>
      </w:r>
      <w:proofErr w:type="gramStart"/>
      <w:r w:rsidR="005E310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5E3102">
        <w:rPr>
          <w:rFonts w:ascii="Times New Roman" w:hAnsi="Times New Roman" w:cs="Times New Roman"/>
          <w:sz w:val="24"/>
          <w:szCs w:val="24"/>
        </w:rPr>
        <w:t xml:space="preserve">.4.0180-20 </w:t>
      </w:r>
      <w:proofErr w:type="spellStart"/>
      <w:r w:rsidR="005E3102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5E3102">
        <w:rPr>
          <w:rFonts w:ascii="Times New Roman" w:hAnsi="Times New Roman" w:cs="Times New Roman"/>
          <w:sz w:val="24"/>
          <w:szCs w:val="24"/>
        </w:rPr>
        <w:t xml:space="preserve"> Российской Федерации «Родительский контроль за организацией горячего питания детей и участии в работе общеобразовательных организациях» от 18.05.2020г.</w:t>
      </w:r>
    </w:p>
    <w:p w:rsidR="005E3102" w:rsidRDefault="00F32433" w:rsidP="005E3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F32433" w:rsidRDefault="00F32433" w:rsidP="005D70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по контролю за организацией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F32433" w:rsidRDefault="00F32433" w:rsidP="005E3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Комиссию по контролю Организацией питания обучающихся является постоянно действующим органом самоуправления для рассмотрения основных вопросов, связанных с организацией питания школьников.</w:t>
      </w:r>
    </w:p>
    <w:p w:rsidR="00F32433" w:rsidRDefault="00F32433" w:rsidP="005E3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состав комиссии по контролю за организацией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входят представители администрации, члены Родительского комитета школы, педагог. Обязательным требованием является участие в ней назначенного директором школы ответс</w:t>
      </w:r>
      <w:r w:rsidR="006A155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венного </w:t>
      </w:r>
      <w:r w:rsidR="006A1558">
        <w:rPr>
          <w:rFonts w:ascii="Times New Roman" w:hAnsi="Times New Roman" w:cs="Times New Roman"/>
          <w:sz w:val="24"/>
          <w:szCs w:val="24"/>
        </w:rPr>
        <w:t xml:space="preserve"> за организацией питания </w:t>
      </w:r>
      <w:proofErr w:type="gramStart"/>
      <w:r w:rsidR="006A155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A1558">
        <w:rPr>
          <w:rFonts w:ascii="Times New Roman" w:hAnsi="Times New Roman" w:cs="Times New Roman"/>
          <w:sz w:val="24"/>
          <w:szCs w:val="24"/>
        </w:rPr>
        <w:t>.</w:t>
      </w:r>
    </w:p>
    <w:p w:rsidR="006A1558" w:rsidRDefault="006A1558" w:rsidP="005E3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Деятельность Членов комиссии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работе; коллегиальности принятии решении, гласности.</w:t>
      </w:r>
    </w:p>
    <w:p w:rsidR="006A1558" w:rsidRDefault="006A1558" w:rsidP="005E3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2.Задачи комиссии по контролю за организацией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A1558" w:rsidRDefault="006A1558" w:rsidP="005E3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Задачами комиссии по контролю за организацией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6A1558" w:rsidRDefault="006A1558" w:rsidP="005E3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-обеспечение приоритетности защиты жизни и здоровья детей;</w:t>
      </w:r>
    </w:p>
    <w:p w:rsidR="006A1558" w:rsidRDefault="006A1558" w:rsidP="005E3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-проверка соответствия энергетической ценности и химического состава рационов физиологическим потребностям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A1558" w:rsidRDefault="006A1558" w:rsidP="005E3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биологическими активными веществами;</w:t>
      </w:r>
    </w:p>
    <w:p w:rsidR="006A1558" w:rsidRDefault="006A1558" w:rsidP="005E3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-обеспечение </w:t>
      </w:r>
      <w:r w:rsidR="005D708E">
        <w:rPr>
          <w:rFonts w:ascii="Times New Roman" w:hAnsi="Times New Roman" w:cs="Times New Roman"/>
          <w:sz w:val="24"/>
          <w:szCs w:val="24"/>
        </w:rPr>
        <w:t xml:space="preserve">соблюдения санитарно-эпидемических требований на всех этапах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08E">
        <w:rPr>
          <w:rFonts w:ascii="Times New Roman" w:hAnsi="Times New Roman" w:cs="Times New Roman"/>
          <w:sz w:val="24"/>
          <w:szCs w:val="24"/>
        </w:rPr>
        <w:t>обращения пищевых продуктов (готовых блюд);</w:t>
      </w:r>
    </w:p>
    <w:p w:rsidR="005D708E" w:rsidRDefault="005D708E" w:rsidP="005E3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исключение 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сходной пищевой ценности.</w:t>
      </w:r>
    </w:p>
    <w:p w:rsidR="005D708E" w:rsidRDefault="005D708E" w:rsidP="005E3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5E3102" w:rsidRDefault="005D708E" w:rsidP="005D70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3.Функции комиссии по контролю организации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D708E" w:rsidRDefault="005D708E" w:rsidP="005D7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Комиссии по контролю организации питания обучающихся обеспечивает участие в следующих процедурах:</w:t>
      </w:r>
      <w:proofErr w:type="gramEnd"/>
    </w:p>
    <w:p w:rsidR="005D708E" w:rsidRDefault="005D708E" w:rsidP="005D7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-Общественная экспертиза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D708E" w:rsidRDefault="005D708E" w:rsidP="005D7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качеством и количеством согласно меню пищи;</w:t>
      </w:r>
    </w:p>
    <w:p w:rsidR="005D708E" w:rsidRDefault="005D708E" w:rsidP="005D7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-изучение мнения обучающихся и их родителей (законных представителей) по организации и улучшению качества питания;</w:t>
      </w:r>
    </w:p>
    <w:p w:rsidR="005D708E" w:rsidRDefault="005D708E" w:rsidP="005D7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-участие в разработке предложения и рекомендаций по улучшению качества питания обучающихся.</w:t>
      </w:r>
    </w:p>
    <w:p w:rsidR="005D708E" w:rsidRDefault="005D708E" w:rsidP="005D7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4.Права и ответственность комиссии по контролю организации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D708E" w:rsidRDefault="005D708E" w:rsidP="005D7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</w:t>
      </w:r>
      <w:r w:rsidR="003E7ABD">
        <w:rPr>
          <w:rFonts w:ascii="Times New Roman" w:hAnsi="Times New Roman" w:cs="Times New Roman"/>
          <w:sz w:val="24"/>
          <w:szCs w:val="24"/>
        </w:rPr>
        <w:t>ляются следующие права:</w:t>
      </w:r>
    </w:p>
    <w:p w:rsidR="003E7ABD" w:rsidRDefault="003E7ABD" w:rsidP="005D7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-контроль организации  и качества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3E7ABD" w:rsidRDefault="003E7ABD" w:rsidP="005D7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-Получение от заведующего производством, медицинского работника информации по организации питания, качеству приготовляемых блюд и соблюдению санитарн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гигиенических норм.</w:t>
      </w:r>
    </w:p>
    <w:p w:rsidR="00575749" w:rsidRDefault="003E7ABD" w:rsidP="005D7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-зас</w:t>
      </w:r>
      <w:r w:rsidR="00575749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ушивание на заседаниях заведующего</w:t>
      </w:r>
      <w:r w:rsidR="00575749">
        <w:rPr>
          <w:rFonts w:ascii="Times New Roman" w:hAnsi="Times New Roman" w:cs="Times New Roman"/>
          <w:sz w:val="24"/>
          <w:szCs w:val="24"/>
        </w:rPr>
        <w:t xml:space="preserve"> производством по обеспечению качественного питания обучающихся.</w:t>
      </w:r>
    </w:p>
    <w:p w:rsidR="00575749" w:rsidRDefault="00575749" w:rsidP="005D7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-осуществление проверки работы школы школьной столовой не в полном, составе нов присутствии не менее трех человек на момент проверки.</w:t>
      </w:r>
    </w:p>
    <w:p w:rsidR="00575749" w:rsidRDefault="00575749" w:rsidP="005D7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-изменение графика проверки по объективным причинам. </w:t>
      </w:r>
    </w:p>
    <w:p w:rsidR="00575749" w:rsidRDefault="00575749" w:rsidP="005D7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-внесение предложений по улучшению качества питания обучающихся.</w:t>
      </w:r>
    </w:p>
    <w:p w:rsidR="00575749" w:rsidRDefault="00575749" w:rsidP="005D7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-доведение сведения работников школьной столовой педагогического коллектива,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обучающхся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родителей состава и порядка работы комиссии по контролю организации питания обучающихся.</w:t>
      </w:r>
    </w:p>
    <w:p w:rsidR="00575749" w:rsidRDefault="00575749" w:rsidP="005757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5.Организация деятельности комиссии по контролю организации питания</w:t>
      </w:r>
    </w:p>
    <w:p w:rsidR="003E7ABD" w:rsidRDefault="00575749" w:rsidP="005757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обучающихся.</w:t>
      </w:r>
    </w:p>
    <w:p w:rsidR="00575749" w:rsidRDefault="00575749" w:rsidP="00575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комиссии входят представители администрации школы, члены родительского комитета, ответс</w:t>
      </w:r>
      <w:r w:rsidR="000001C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венный за организацию </w:t>
      </w:r>
      <w:r w:rsidR="000001CA">
        <w:rPr>
          <w:rFonts w:ascii="Times New Roman" w:hAnsi="Times New Roman" w:cs="Times New Roman"/>
          <w:sz w:val="24"/>
          <w:szCs w:val="24"/>
        </w:rPr>
        <w:t>питания, члены педагогического коллектива.</w:t>
      </w:r>
    </w:p>
    <w:p w:rsidR="000001CA" w:rsidRDefault="000001CA" w:rsidP="00575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Комиссия формируется на основании приказа руководителя школы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Полномочия комиссии начинаются с момента подписания соответствующего приказа.</w:t>
      </w:r>
    </w:p>
    <w:p w:rsidR="000001CA" w:rsidRDefault="000001CA" w:rsidP="00575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выбирает председателя, секретаря.</w:t>
      </w:r>
    </w:p>
    <w:p w:rsidR="000001CA" w:rsidRDefault="000001CA" w:rsidP="00575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составляет план-график контроля по организации качественного питания школьников. О результатах работы комиссия информирует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администрациюшколы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родительские комитеты.</w:t>
      </w:r>
    </w:p>
    <w:p w:rsidR="000001CA" w:rsidRDefault="000001CA" w:rsidP="00575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раз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честверть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 знакомит с результатами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руководиетля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 и один раз в полугодие Управляющий совет школы.</w:t>
      </w:r>
    </w:p>
    <w:p w:rsidR="000001CA" w:rsidRDefault="000001CA" w:rsidP="00575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учебного года комиссия готовит аналитическую справку для отчета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0001CA" w:rsidRDefault="000001CA" w:rsidP="00575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комиссии проводятся по мере необходимости, но реже  одного раза в семестр и считаются правомочными, если на них присутствует – не менее 30% ее членов.</w:t>
      </w:r>
    </w:p>
    <w:p w:rsidR="000001CA" w:rsidRDefault="000001CA" w:rsidP="00575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комиссии </w:t>
      </w:r>
      <w:r w:rsidR="006E07A9">
        <w:rPr>
          <w:rFonts w:ascii="Times New Roman" w:hAnsi="Times New Roman" w:cs="Times New Roman"/>
          <w:sz w:val="24"/>
          <w:szCs w:val="24"/>
        </w:rPr>
        <w:t xml:space="preserve">принимаются большинством голосов из числа присутствующих </w:t>
      </w:r>
      <w:proofErr w:type="spellStart"/>
      <w:r w:rsidR="006E07A9">
        <w:rPr>
          <w:rFonts w:ascii="Times New Roman" w:hAnsi="Times New Roman" w:cs="Times New Roman"/>
          <w:sz w:val="24"/>
          <w:szCs w:val="24"/>
        </w:rPr>
        <w:t>чденов</w:t>
      </w:r>
      <w:proofErr w:type="spellEnd"/>
      <w:r w:rsidR="006E07A9">
        <w:rPr>
          <w:rFonts w:ascii="Times New Roman" w:hAnsi="Times New Roman" w:cs="Times New Roman"/>
          <w:sz w:val="24"/>
          <w:szCs w:val="24"/>
        </w:rPr>
        <w:t xml:space="preserve"> путем открытого голосования и оформляются актом.</w:t>
      </w:r>
    </w:p>
    <w:p w:rsidR="006E07A9" w:rsidRDefault="006E07A9" w:rsidP="006E0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6.Ответственность членов Комиссии</w:t>
      </w:r>
    </w:p>
    <w:p w:rsidR="006E07A9" w:rsidRDefault="006E07A9" w:rsidP="006E0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 несут персональную ответственность за невыполнение или ненадлежащее исполнение возложенных на них  обязанностей.</w:t>
      </w:r>
    </w:p>
    <w:p w:rsidR="006E07A9" w:rsidRDefault="006E07A9" w:rsidP="006E0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6E07A9" w:rsidRDefault="006E07A9" w:rsidP="006E0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7.Документация комиссии по контролю организации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E07A9" w:rsidRDefault="006E07A9" w:rsidP="006E0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комиссии оформляются протоколом. Протоколы подписываются председателем. Протоколы заседаний комиссии хранятся у администрации школы.</w:t>
      </w:r>
    </w:p>
    <w:p w:rsidR="006E07A9" w:rsidRDefault="006E07A9" w:rsidP="006E0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1CA" w:rsidRDefault="000001CA" w:rsidP="00575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08E" w:rsidRDefault="005D708E" w:rsidP="005D7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3102" w:rsidRPr="005E3102" w:rsidRDefault="005E3102" w:rsidP="005E3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E3102" w:rsidRPr="005E3102" w:rsidSect="00F32433">
      <w:pgSz w:w="11909" w:h="16834"/>
      <w:pgMar w:top="284" w:right="569" w:bottom="284" w:left="1418" w:header="0" w:footer="6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5E3102"/>
    <w:rsid w:val="000001CA"/>
    <w:rsid w:val="001D1746"/>
    <w:rsid w:val="00216964"/>
    <w:rsid w:val="003B35EF"/>
    <w:rsid w:val="003E7ABD"/>
    <w:rsid w:val="00575749"/>
    <w:rsid w:val="005D708E"/>
    <w:rsid w:val="005E3102"/>
    <w:rsid w:val="006A1558"/>
    <w:rsid w:val="006E07A9"/>
    <w:rsid w:val="00BD504E"/>
    <w:rsid w:val="00C63D27"/>
    <w:rsid w:val="00CF5D47"/>
    <w:rsid w:val="00F32433"/>
    <w:rsid w:val="00FE6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257B9-BEB2-4B9B-9669-130D3563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2021-02-08T15:12:00Z</dcterms:created>
  <dcterms:modified xsi:type="dcterms:W3CDTF">2021-02-08T16:54:00Z</dcterms:modified>
</cp:coreProperties>
</file>